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7CE" w:rsidRPr="001D22C3" w:rsidRDefault="009E47CE" w:rsidP="001D22C3">
      <w:pPr>
        <w:jc w:val="center"/>
        <w:rPr>
          <w:b/>
        </w:rPr>
      </w:pPr>
      <w:r w:rsidRPr="001D22C3">
        <w:rPr>
          <w:b/>
        </w:rPr>
        <w:t>Creative Project</w:t>
      </w:r>
    </w:p>
    <w:p w:rsidR="009E47CE" w:rsidRPr="001D22C3" w:rsidRDefault="009E47CE" w:rsidP="001D22C3">
      <w:pPr>
        <w:jc w:val="center"/>
        <w:rPr>
          <w:b/>
          <w:i/>
        </w:rPr>
      </w:pPr>
      <w:r w:rsidRPr="001D22C3">
        <w:rPr>
          <w:b/>
          <w:i/>
        </w:rPr>
        <w:t>Othello</w:t>
      </w:r>
    </w:p>
    <w:p w:rsidR="00F714ED" w:rsidRPr="001D22C3" w:rsidRDefault="00F714ED" w:rsidP="001D22C3">
      <w:pPr>
        <w:jc w:val="center"/>
        <w:rPr>
          <w:b/>
        </w:rPr>
      </w:pPr>
      <w:r w:rsidRPr="001D22C3">
        <w:rPr>
          <w:b/>
        </w:rPr>
        <w:t>50 points</w:t>
      </w:r>
    </w:p>
    <w:p w:rsidR="00F714ED" w:rsidRPr="001D22C3" w:rsidRDefault="00F714ED" w:rsidP="009E47CE">
      <w:pPr>
        <w:rPr>
          <w:b/>
        </w:rPr>
      </w:pPr>
    </w:p>
    <w:p w:rsidR="009E47CE" w:rsidRPr="001D22C3" w:rsidRDefault="009E47CE" w:rsidP="009E47CE">
      <w:r w:rsidRPr="001D22C3">
        <w:rPr>
          <w:b/>
        </w:rPr>
        <w:t>Directions:</w:t>
      </w:r>
      <w:r w:rsidRPr="001D22C3">
        <w:t xml:space="preserve"> Creative projects are an important way for instructors to assess your knowledge of our studies in class. While you may not be writing your explanation of meaning, you are essentially showing off the same knowledge but in a different format. Choose a project that best suits your talent because in Mrs. </w:t>
      </w:r>
      <w:proofErr w:type="spellStart"/>
      <w:r w:rsidRPr="001D22C3">
        <w:t>Overly’s</w:t>
      </w:r>
      <w:proofErr w:type="spellEnd"/>
      <w:r w:rsidRPr="001D22C3">
        <w:t xml:space="preserve"> class, the final product is the grade. You will be expected to present your project to the class which will give you an opportunity to explain your intentions but otherwise, your final product should speak for itself.</w:t>
      </w:r>
    </w:p>
    <w:p w:rsidR="009E47CE" w:rsidRPr="001D22C3" w:rsidRDefault="009E47CE" w:rsidP="009E47CE"/>
    <w:p w:rsidR="009E47CE" w:rsidRPr="001D22C3" w:rsidRDefault="009E47CE" w:rsidP="00F714ED">
      <w:pPr>
        <w:pBdr>
          <w:top w:val="single" w:sz="4" w:space="1" w:color="auto"/>
          <w:left w:val="single" w:sz="4" w:space="4" w:color="auto"/>
          <w:bottom w:val="single" w:sz="4" w:space="1" w:color="auto"/>
          <w:right w:val="single" w:sz="4" w:space="4" w:color="auto"/>
        </w:pBdr>
        <w:rPr>
          <w:b/>
        </w:rPr>
      </w:pPr>
      <w:r w:rsidRPr="001D22C3">
        <w:rPr>
          <w:b/>
        </w:rPr>
        <w:t xml:space="preserve">Rules: </w:t>
      </w:r>
    </w:p>
    <w:p w:rsidR="009E47CE" w:rsidRPr="001D22C3" w:rsidRDefault="009E47CE" w:rsidP="00F714ED">
      <w:pPr>
        <w:pBdr>
          <w:top w:val="single" w:sz="4" w:space="1" w:color="auto"/>
          <w:left w:val="single" w:sz="4" w:space="4" w:color="auto"/>
          <w:bottom w:val="single" w:sz="4" w:space="1" w:color="auto"/>
          <w:right w:val="single" w:sz="4" w:space="4" w:color="auto"/>
        </w:pBdr>
      </w:pPr>
      <w:r w:rsidRPr="001D22C3">
        <w:t>Be mindful of the maximum people allowed per project. No exceptions.</w:t>
      </w:r>
    </w:p>
    <w:p w:rsidR="009E47CE" w:rsidRPr="001D22C3" w:rsidRDefault="009E47CE" w:rsidP="00F714ED">
      <w:pPr>
        <w:pBdr>
          <w:top w:val="single" w:sz="4" w:space="1" w:color="auto"/>
          <w:left w:val="single" w:sz="4" w:space="4" w:color="auto"/>
          <w:bottom w:val="single" w:sz="4" w:space="1" w:color="auto"/>
          <w:right w:val="single" w:sz="4" w:space="4" w:color="auto"/>
        </w:pBdr>
      </w:pPr>
      <w:r w:rsidRPr="001D22C3">
        <w:t>All paintings are done on a medium sized canvas.</w:t>
      </w:r>
    </w:p>
    <w:p w:rsidR="009E47CE" w:rsidRPr="001D22C3" w:rsidRDefault="009E47CE" w:rsidP="00F714ED">
      <w:pPr>
        <w:pBdr>
          <w:top w:val="single" w:sz="4" w:space="1" w:color="auto"/>
          <w:left w:val="single" w:sz="4" w:space="4" w:color="auto"/>
          <w:bottom w:val="single" w:sz="4" w:space="1" w:color="auto"/>
          <w:right w:val="single" w:sz="4" w:space="4" w:color="auto"/>
        </w:pBdr>
      </w:pPr>
      <w:r w:rsidRPr="001D22C3">
        <w:t>No colored pencils, crayons, or markers allowed.</w:t>
      </w:r>
    </w:p>
    <w:p w:rsidR="009E47CE" w:rsidRPr="001D22C3" w:rsidRDefault="00F714ED" w:rsidP="00F714ED">
      <w:pPr>
        <w:pBdr>
          <w:top w:val="single" w:sz="4" w:space="1" w:color="auto"/>
          <w:left w:val="single" w:sz="4" w:space="4" w:color="auto"/>
          <w:bottom w:val="single" w:sz="4" w:space="1" w:color="auto"/>
          <w:right w:val="single" w:sz="4" w:space="4" w:color="auto"/>
        </w:pBdr>
      </w:pPr>
      <w:r w:rsidRPr="001D22C3">
        <w:t>If your picture is representing a line from the play, that line should be stenciled onto the canvas.</w:t>
      </w:r>
    </w:p>
    <w:p w:rsidR="00F714ED" w:rsidRPr="001D22C3" w:rsidRDefault="00F714ED" w:rsidP="00F714ED">
      <w:pPr>
        <w:pBdr>
          <w:top w:val="single" w:sz="4" w:space="1" w:color="auto"/>
          <w:left w:val="single" w:sz="4" w:space="4" w:color="auto"/>
          <w:bottom w:val="single" w:sz="4" w:space="1" w:color="auto"/>
          <w:right w:val="single" w:sz="4" w:space="4" w:color="auto"/>
        </w:pBdr>
      </w:pPr>
      <w:r w:rsidRPr="001D22C3">
        <w:t>Do not bring in anything that is not dried completely.</w:t>
      </w:r>
    </w:p>
    <w:p w:rsidR="009B713F" w:rsidRPr="001D22C3" w:rsidRDefault="009B713F" w:rsidP="00F714ED">
      <w:pPr>
        <w:pBdr>
          <w:top w:val="single" w:sz="4" w:space="1" w:color="auto"/>
          <w:left w:val="single" w:sz="4" w:space="4" w:color="auto"/>
          <w:bottom w:val="single" w:sz="4" w:space="1" w:color="auto"/>
          <w:right w:val="single" w:sz="4" w:space="4" w:color="auto"/>
        </w:pBdr>
      </w:pPr>
      <w:r w:rsidRPr="001D22C3">
        <w:t>Movie editors do not need to be in the film.</w:t>
      </w:r>
    </w:p>
    <w:p w:rsidR="00F714ED" w:rsidRPr="001D22C3" w:rsidRDefault="00F714ED" w:rsidP="00F714ED">
      <w:pPr>
        <w:pBdr>
          <w:top w:val="single" w:sz="4" w:space="1" w:color="auto"/>
          <w:left w:val="single" w:sz="4" w:space="4" w:color="auto"/>
          <w:bottom w:val="single" w:sz="4" w:space="1" w:color="auto"/>
          <w:right w:val="single" w:sz="4" w:space="4" w:color="auto"/>
        </w:pBdr>
      </w:pPr>
      <w:r w:rsidRPr="001D22C3">
        <w:t>Take advantage of after school hours with Mrs. Overly to complete projects if you need supplies or just a space to create.</w:t>
      </w:r>
    </w:p>
    <w:p w:rsidR="00F714ED" w:rsidRPr="001D22C3" w:rsidRDefault="00F714ED" w:rsidP="00F714ED">
      <w:pPr>
        <w:pBdr>
          <w:top w:val="single" w:sz="4" w:space="1" w:color="auto"/>
          <w:left w:val="single" w:sz="4" w:space="4" w:color="auto"/>
          <w:bottom w:val="single" w:sz="4" w:space="1" w:color="auto"/>
          <w:right w:val="single" w:sz="4" w:space="4" w:color="auto"/>
        </w:pBdr>
      </w:pPr>
      <w:r w:rsidRPr="001D22C3">
        <w:t>Late deductions are ten points a day.</w:t>
      </w:r>
    </w:p>
    <w:p w:rsidR="009E47CE" w:rsidRPr="001D22C3" w:rsidRDefault="009E47CE" w:rsidP="009E47CE"/>
    <w:p w:rsidR="009E47CE" w:rsidRPr="001D22C3" w:rsidRDefault="009E47CE" w:rsidP="009E47CE">
      <w:r w:rsidRPr="001D22C3">
        <w:rPr>
          <w:b/>
        </w:rPr>
        <w:t xml:space="preserve">Symbolic Artistic Representation: </w:t>
      </w:r>
      <w:r w:rsidRPr="001D22C3">
        <w:t>Many artists have found the scenes in Shakespeare’s plays to serve as a powerful muse for their artistic creation. Shakespeare’s Othello offers a great deal of creative opportunities for the creative min</w:t>
      </w:r>
      <w:r w:rsidRPr="001D22C3">
        <w:t xml:space="preserve">ded. For this project, fine a particular line from the play that holds a heavy significance to the plot. Create an artistic rendition of this line while also demonstrating how this line contributes to the development of one of our major motifs of the play. </w:t>
      </w:r>
    </w:p>
    <w:p w:rsidR="009E47CE" w:rsidRPr="001D22C3" w:rsidRDefault="009E47CE" w:rsidP="009E47CE">
      <w:r w:rsidRPr="001D22C3">
        <w:t>*Make sure to layer your project and understand that every aspect of your project should have meaning. The colors you choose, the position of the characters, the deliberate details you add to your scene will all impact your grade.</w:t>
      </w:r>
    </w:p>
    <w:p w:rsidR="009E47CE" w:rsidRPr="001D22C3" w:rsidRDefault="009E47CE" w:rsidP="009E47CE">
      <w:pPr>
        <w:numPr>
          <w:ilvl w:val="0"/>
          <w:numId w:val="1"/>
        </w:numPr>
      </w:pPr>
      <w:r w:rsidRPr="001D22C3">
        <w:t>the character’s strength/weakness</w:t>
      </w:r>
    </w:p>
    <w:p w:rsidR="009E47CE" w:rsidRPr="001D22C3" w:rsidRDefault="009E47CE" w:rsidP="009E47CE">
      <w:pPr>
        <w:numPr>
          <w:ilvl w:val="0"/>
          <w:numId w:val="1"/>
        </w:numPr>
      </w:pPr>
      <w:r w:rsidRPr="001D22C3">
        <w:t>light vs dark imagery</w:t>
      </w:r>
    </w:p>
    <w:p w:rsidR="009E47CE" w:rsidRPr="001D22C3" w:rsidRDefault="009E47CE" w:rsidP="009E47CE">
      <w:pPr>
        <w:numPr>
          <w:ilvl w:val="0"/>
          <w:numId w:val="1"/>
        </w:numPr>
      </w:pPr>
      <w:r w:rsidRPr="001D22C3">
        <w:t>the fine line between chaos and order</w:t>
      </w:r>
    </w:p>
    <w:p w:rsidR="009E47CE" w:rsidRPr="001D22C3" w:rsidRDefault="009E47CE" w:rsidP="009E47CE">
      <w:pPr>
        <w:numPr>
          <w:ilvl w:val="0"/>
          <w:numId w:val="1"/>
        </w:numPr>
      </w:pPr>
      <w:r w:rsidRPr="001D22C3">
        <w:t>mythological figures (Janus)</w:t>
      </w:r>
    </w:p>
    <w:p w:rsidR="009E47CE" w:rsidRPr="001D22C3" w:rsidRDefault="009E47CE" w:rsidP="009E47CE">
      <w:pPr>
        <w:numPr>
          <w:ilvl w:val="0"/>
          <w:numId w:val="1"/>
        </w:numPr>
      </w:pPr>
      <w:r w:rsidRPr="001D22C3">
        <w:t>betrayal</w:t>
      </w:r>
    </w:p>
    <w:p w:rsidR="009E47CE" w:rsidRPr="001D22C3" w:rsidRDefault="009E47CE" w:rsidP="009E47CE">
      <w:r w:rsidRPr="001D22C3">
        <w:t>Consider trying a medium that you haven’t tried before.</w:t>
      </w:r>
    </w:p>
    <w:p w:rsidR="009E47CE" w:rsidRPr="001D22C3" w:rsidRDefault="009E47CE" w:rsidP="009E47CE">
      <w:r w:rsidRPr="001D22C3">
        <w:t>Pastels</w:t>
      </w:r>
      <w:r w:rsidRPr="001D22C3">
        <w:tab/>
      </w:r>
      <w:r w:rsidRPr="001D22C3">
        <w:tab/>
        <w:t>Photography</w:t>
      </w:r>
      <w:r w:rsidRPr="001D22C3">
        <w:tab/>
      </w:r>
      <w:r w:rsidRPr="001D22C3">
        <w:tab/>
        <w:t>Oil Painting</w:t>
      </w:r>
      <w:r w:rsidRPr="001D22C3">
        <w:tab/>
      </w:r>
      <w:r w:rsidRPr="001D22C3">
        <w:tab/>
        <w:t>Sculpture    Multi-material</w:t>
      </w:r>
    </w:p>
    <w:p w:rsidR="009E47CE" w:rsidRPr="001D22C3" w:rsidRDefault="009E47CE" w:rsidP="009E47CE">
      <w:pPr>
        <w:rPr>
          <w:i/>
        </w:rPr>
      </w:pPr>
      <w:r w:rsidRPr="001D22C3">
        <w:rPr>
          <w:i/>
        </w:rPr>
        <w:t>Make sure you have your project approved by Mrs. Overly to make sure that it reaches the expectations of a creative project.</w:t>
      </w:r>
    </w:p>
    <w:p w:rsidR="009E47CE" w:rsidRPr="001D22C3" w:rsidRDefault="009E47CE" w:rsidP="009E47CE">
      <w:r w:rsidRPr="001D22C3">
        <w:t>Maximum: One Person</w:t>
      </w:r>
    </w:p>
    <w:p w:rsidR="00F714ED" w:rsidRPr="001D22C3" w:rsidRDefault="00F714ED" w:rsidP="009E47CE"/>
    <w:p w:rsidR="009075E3" w:rsidRDefault="009075E3" w:rsidP="009E47CE">
      <w:pPr>
        <w:rPr>
          <w:b/>
        </w:rPr>
      </w:pPr>
    </w:p>
    <w:p w:rsidR="009075E3" w:rsidRDefault="009075E3" w:rsidP="009E47CE">
      <w:pPr>
        <w:rPr>
          <w:b/>
        </w:rPr>
      </w:pPr>
    </w:p>
    <w:p w:rsidR="009075E3" w:rsidRDefault="009075E3" w:rsidP="009E47CE">
      <w:pPr>
        <w:rPr>
          <w:b/>
        </w:rPr>
      </w:pPr>
    </w:p>
    <w:p w:rsidR="009075E3" w:rsidRDefault="009075E3" w:rsidP="009E47CE">
      <w:pPr>
        <w:rPr>
          <w:b/>
        </w:rPr>
      </w:pPr>
    </w:p>
    <w:p w:rsidR="00F714ED" w:rsidRPr="001D22C3" w:rsidRDefault="00F714ED" w:rsidP="009E47CE">
      <w:pPr>
        <w:rPr>
          <w:b/>
        </w:rPr>
      </w:pPr>
      <w:r w:rsidRPr="001D22C3">
        <w:rPr>
          <w:b/>
        </w:rPr>
        <w:lastRenderedPageBreak/>
        <w:t>Othello Video Options:</w:t>
      </w:r>
    </w:p>
    <w:p w:rsidR="00F714ED" w:rsidRPr="001D22C3" w:rsidRDefault="00F714ED" w:rsidP="009E47CE">
      <w:r w:rsidRPr="001D22C3">
        <w:rPr>
          <w:b/>
        </w:rPr>
        <w:t xml:space="preserve">Two minute Othello: </w:t>
      </w:r>
      <w:r w:rsidRPr="001D22C3">
        <w:t>Othello is a play that could easily take 3 hours on stage. However, for</w:t>
      </w:r>
      <w:r w:rsidRPr="001D22C3">
        <w:rPr>
          <w:b/>
        </w:rPr>
        <w:t xml:space="preserve"> </w:t>
      </w:r>
      <w:r w:rsidRPr="001D22C3">
        <w:t>this project, you will need to capture ALL of the major points of the play in a fast paced but terrifically thorough two minute film. The film should be driven by direct quotes and should really show the dramatic change of Othello, among other characters. You may find it useful to have a narrator or text boxes to help show shifts in time. Use music to build momentum and mood.</w:t>
      </w:r>
    </w:p>
    <w:p w:rsidR="009B713F" w:rsidRPr="001D22C3" w:rsidRDefault="009B713F" w:rsidP="009E47CE">
      <w:pPr>
        <w:rPr>
          <w:b/>
        </w:rPr>
      </w:pPr>
      <w:r w:rsidRPr="001D22C3">
        <w:rPr>
          <w:b/>
        </w:rPr>
        <w:t>Maximum: Four People</w:t>
      </w:r>
    </w:p>
    <w:p w:rsidR="00F714ED" w:rsidRPr="001D22C3" w:rsidRDefault="00F714ED" w:rsidP="009E47CE"/>
    <w:p w:rsidR="00F714ED" w:rsidRPr="001D22C3" w:rsidRDefault="009B713F" w:rsidP="009E47CE">
      <w:r w:rsidRPr="001D22C3">
        <w:rPr>
          <w:b/>
        </w:rPr>
        <w:t>Movie Preview:</w:t>
      </w:r>
      <w:r w:rsidRPr="001D22C3">
        <w:t xml:space="preserve"> </w:t>
      </w:r>
      <w:r w:rsidR="00F714ED" w:rsidRPr="001D22C3">
        <w:t>Othello’s tragedy, while</w:t>
      </w:r>
      <w:r w:rsidRPr="001D22C3">
        <w:t xml:space="preserve"> seriously </w:t>
      </w:r>
      <w:r w:rsidR="00F714ED" w:rsidRPr="001D22C3">
        <w:t xml:space="preserve">heartbreaking and giving prevalence to the power of evil in the world, seems to serve as great material for some pretty funny satirical makeovers. </w:t>
      </w:r>
      <w:r w:rsidRPr="001D22C3">
        <w:t>For this movie project, you will create a movie preview for Othello. You will need at least five separate scenes that build up the audience’s interest in seeing the full play. The key is to build up the suspense while holding back information about the ending so you don’t spoil the conclusion of the play. The five scenes can be short, but characters should be consistently costumed, use a mix of modern and Renaissance language, and ultimately draw out the drama of the scenes.</w:t>
      </w:r>
    </w:p>
    <w:p w:rsidR="009B713F" w:rsidRPr="001D22C3" w:rsidRDefault="009B713F" w:rsidP="009E47CE">
      <w:pPr>
        <w:rPr>
          <w:b/>
        </w:rPr>
      </w:pPr>
      <w:r w:rsidRPr="001D22C3">
        <w:rPr>
          <w:b/>
        </w:rPr>
        <w:t>Maximum: Four People</w:t>
      </w:r>
    </w:p>
    <w:p w:rsidR="009B713F" w:rsidRPr="001D22C3" w:rsidRDefault="009B713F" w:rsidP="009E47CE">
      <w:pPr>
        <w:rPr>
          <w:b/>
        </w:rPr>
      </w:pPr>
    </w:p>
    <w:p w:rsidR="001D22C3" w:rsidRPr="001D22C3" w:rsidRDefault="009B713F" w:rsidP="009E47CE">
      <w:pPr>
        <w:rPr>
          <w:b/>
        </w:rPr>
      </w:pPr>
      <w:r w:rsidRPr="001D22C3">
        <w:rPr>
          <w:b/>
        </w:rPr>
        <w:t xml:space="preserve">Othello Game Board: </w:t>
      </w:r>
    </w:p>
    <w:p w:rsidR="009B713F" w:rsidRPr="001D22C3" w:rsidRDefault="009B713F" w:rsidP="009E47CE">
      <w:r w:rsidRPr="001D22C3">
        <w:t>The game Othello is a very old game that symbolizes the story of our main character Othello. There are many parallels between the game board and the play’s central story. For this project, you will need to create an Othello game board, complete with appropriate pieces, and for your presentation, you will need to demonstrate not only how to play the game, but how this game is tied to the play</w:t>
      </w:r>
      <w:r w:rsidR="001D22C3" w:rsidRPr="001D22C3">
        <w:t>. This project should be created with wood, felt, and a great imagination so that it is a handsome play set for you to show off for the class.</w:t>
      </w:r>
    </w:p>
    <w:p w:rsidR="001D22C3" w:rsidRPr="001D22C3" w:rsidRDefault="001D22C3" w:rsidP="009E47CE">
      <w:pPr>
        <w:rPr>
          <w:b/>
        </w:rPr>
      </w:pPr>
      <w:r w:rsidRPr="001D22C3">
        <w:rPr>
          <w:b/>
        </w:rPr>
        <w:t>Maximum: One Person</w:t>
      </w:r>
    </w:p>
    <w:p w:rsidR="001D22C3" w:rsidRDefault="001D22C3" w:rsidP="009E47CE"/>
    <w:p w:rsidR="001D22C3" w:rsidRDefault="001D22C3" w:rsidP="001D22C3">
      <w:pPr>
        <w:rPr>
          <w:b/>
          <w:sz w:val="22"/>
          <w:szCs w:val="22"/>
        </w:rPr>
      </w:pPr>
      <w:r>
        <w:rPr>
          <w:b/>
          <w:sz w:val="22"/>
          <w:szCs w:val="22"/>
        </w:rPr>
        <w:t xml:space="preserve">Movie Poster: </w:t>
      </w:r>
      <w:r>
        <w:rPr>
          <w:bCs/>
          <w:sz w:val="22"/>
          <w:szCs w:val="22"/>
        </w:rPr>
        <w:t>With a large poster board, create a high interest movie poster that you believe would attract people to a performance of the play. Make sure that you include all the necessary information that a movie poster would include like the catch phrase the movie is using to attract people to see it. Also, include the producer, actors, ratings, where it will be released, and when it will debut. Choose modern day actors who you think would best serve as your actors for this film. Your poster should also include at least three reviews and those reviews should include dropped quotes into the statement. This poster should be filled with color and should include the title and a movie trailer that interests people to see the play.</w:t>
      </w:r>
      <w:r>
        <w:rPr>
          <w:b/>
          <w:sz w:val="22"/>
          <w:szCs w:val="22"/>
        </w:rPr>
        <w:t xml:space="preserve"> </w:t>
      </w:r>
    </w:p>
    <w:p w:rsidR="001D22C3" w:rsidRDefault="001D22C3" w:rsidP="001D22C3">
      <w:pPr>
        <w:rPr>
          <w:b/>
          <w:sz w:val="22"/>
          <w:szCs w:val="22"/>
        </w:rPr>
      </w:pPr>
      <w:r>
        <w:rPr>
          <w:b/>
          <w:sz w:val="22"/>
          <w:szCs w:val="22"/>
        </w:rPr>
        <w:t xml:space="preserve">*Lettering must be done with stencil. </w:t>
      </w:r>
    </w:p>
    <w:p w:rsidR="001D22C3" w:rsidRDefault="001D22C3" w:rsidP="001D22C3">
      <w:pPr>
        <w:rPr>
          <w:b/>
          <w:sz w:val="22"/>
          <w:szCs w:val="22"/>
        </w:rPr>
      </w:pPr>
      <w:r>
        <w:rPr>
          <w:b/>
          <w:sz w:val="22"/>
          <w:szCs w:val="22"/>
        </w:rPr>
        <w:t>*Coloring must be done with bright markers or watercolor markers.</w:t>
      </w:r>
    </w:p>
    <w:p w:rsidR="001D22C3" w:rsidRDefault="001D22C3" w:rsidP="001D22C3">
      <w:pPr>
        <w:rPr>
          <w:b/>
          <w:sz w:val="22"/>
          <w:szCs w:val="22"/>
        </w:rPr>
      </w:pPr>
    </w:p>
    <w:p w:rsidR="001D22C3" w:rsidRDefault="001D22C3" w:rsidP="001D22C3">
      <w:pPr>
        <w:rPr>
          <w:b/>
          <w:sz w:val="22"/>
          <w:szCs w:val="22"/>
        </w:rPr>
      </w:pPr>
      <w:r>
        <w:rPr>
          <w:b/>
          <w:sz w:val="22"/>
          <w:szCs w:val="22"/>
        </w:rPr>
        <w:t>Desdemo</w:t>
      </w:r>
      <w:r>
        <w:rPr>
          <w:b/>
          <w:sz w:val="22"/>
          <w:szCs w:val="22"/>
        </w:rPr>
        <w:t>na and Othello: The Twitter Love Story</w:t>
      </w:r>
    </w:p>
    <w:p w:rsidR="001D22C3" w:rsidRDefault="001D22C3" w:rsidP="001D22C3">
      <w:pPr>
        <w:rPr>
          <w:sz w:val="22"/>
          <w:szCs w:val="22"/>
        </w:rPr>
      </w:pPr>
      <w:r>
        <w:rPr>
          <w:sz w:val="22"/>
          <w:szCs w:val="22"/>
        </w:rPr>
        <w:t xml:space="preserve">Much of Desdemona and Othello’s personal life is left out of the play. Instead, audiences buy into their love through limited public interactions and a few stories about how they fell in love. For this activity, you will need to create a </w:t>
      </w:r>
      <w:r>
        <w:rPr>
          <w:sz w:val="22"/>
          <w:szCs w:val="22"/>
        </w:rPr>
        <w:t xml:space="preserve">Twitter exchange between Desdemona </w:t>
      </w:r>
      <w:r>
        <w:rPr>
          <w:sz w:val="22"/>
          <w:szCs w:val="22"/>
        </w:rPr>
        <w:t xml:space="preserve">that begins when Desdemona and Othello first meet (which of course is before the play begins). The journal entry should shed light on the special moments and eventual disturbance that strains their relationship. </w:t>
      </w:r>
      <w:r>
        <w:rPr>
          <w:sz w:val="22"/>
          <w:szCs w:val="22"/>
        </w:rPr>
        <w:t>Your tweets should be time stamped and include hashtags when appropriate. Perhaps there are</w:t>
      </w:r>
      <w:bookmarkStart w:id="0" w:name="_GoBack"/>
      <w:bookmarkEnd w:id="0"/>
      <w:r>
        <w:rPr>
          <w:sz w:val="22"/>
          <w:szCs w:val="22"/>
        </w:rPr>
        <w:t xml:space="preserve"> even some unanswered tweets because one character is upset…use your imagination and take this conversation to the very end. Print out your exchanges while staying as true to the real look of the twitter page as possible.</w:t>
      </w:r>
    </w:p>
    <w:p w:rsidR="00EF3642" w:rsidRPr="009075E3" w:rsidRDefault="001D22C3">
      <w:pPr>
        <w:rPr>
          <w:b/>
          <w:sz w:val="22"/>
          <w:szCs w:val="22"/>
        </w:rPr>
      </w:pPr>
      <w:r w:rsidRPr="001D22C3">
        <w:rPr>
          <w:b/>
          <w:sz w:val="22"/>
          <w:szCs w:val="22"/>
        </w:rPr>
        <w:t xml:space="preserve">Maximum: </w:t>
      </w:r>
      <w:r w:rsidRPr="001D22C3">
        <w:rPr>
          <w:b/>
          <w:sz w:val="22"/>
          <w:szCs w:val="22"/>
        </w:rPr>
        <w:t>One Person</w:t>
      </w:r>
    </w:p>
    <w:sectPr w:rsidR="00EF3642" w:rsidRPr="009075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1218B"/>
    <w:multiLevelType w:val="hybridMultilevel"/>
    <w:tmpl w:val="865C08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7CE"/>
    <w:rsid w:val="001D22C3"/>
    <w:rsid w:val="009075E3"/>
    <w:rsid w:val="009B713F"/>
    <w:rsid w:val="009E47CE"/>
    <w:rsid w:val="009F272C"/>
    <w:rsid w:val="00E41204"/>
    <w:rsid w:val="00EF3642"/>
    <w:rsid w:val="00F71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7CE"/>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7CE"/>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1</cp:revision>
  <dcterms:created xsi:type="dcterms:W3CDTF">2014-11-03T17:53:00Z</dcterms:created>
  <dcterms:modified xsi:type="dcterms:W3CDTF">2014-11-03T18:39:00Z</dcterms:modified>
</cp:coreProperties>
</file>